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E4EB" w14:textId="1D29504F" w:rsidR="007E584B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Proposta de “Modelo de Projeto” para Submissões ao CEP-UNIFAA (vigência a partir de 2025)</w:t>
      </w:r>
    </w:p>
    <w:p w14:paraId="2899B3BC" w14:textId="77777777" w:rsid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78920" w14:textId="1EC0C2B8" w:rsidR="001E65AD" w:rsidRPr="001E65AD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1E65AD" w:rsidRPr="001E65AD">
        <w:rPr>
          <w:rFonts w:ascii="Times New Roman" w:hAnsi="Times New Roman" w:cs="Times New Roman"/>
          <w:sz w:val="24"/>
          <w:szCs w:val="24"/>
        </w:rPr>
        <w:t xml:space="preserve"> a Norma Operacional nº 001/2013 do Conselho Nacional de Saúde (CNS), os projetos de pesquisa devem conter, </w:t>
      </w:r>
      <w:r w:rsidR="001E65AD" w:rsidRPr="00FF410D">
        <w:rPr>
          <w:rFonts w:ascii="Times New Roman" w:hAnsi="Times New Roman" w:cs="Times New Roman"/>
          <w:b/>
          <w:bCs/>
          <w:sz w:val="24"/>
          <w:szCs w:val="24"/>
        </w:rPr>
        <w:t>obrigatoriamente</w:t>
      </w:r>
      <w:r w:rsidR="001E65AD" w:rsidRPr="001E65AD">
        <w:rPr>
          <w:rFonts w:ascii="Times New Roman" w:hAnsi="Times New Roman" w:cs="Times New Roman"/>
          <w:sz w:val="24"/>
          <w:szCs w:val="24"/>
        </w:rPr>
        <w:t>:</w:t>
      </w:r>
    </w:p>
    <w:p w14:paraId="57C1CDCD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25051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 – Tema: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contido no título; </w:t>
      </w:r>
    </w:p>
    <w:p w14:paraId="11791DF7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4760D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2 – Objeto da pesquisa: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o que se pretende pesquisar; </w:t>
      </w:r>
    </w:p>
    <w:p w14:paraId="48F57ADE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052CF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3 – Relevância social:</w:t>
      </w:r>
      <w:r w:rsidRPr="001E65AD">
        <w:rPr>
          <w:rFonts w:ascii="Times New Roman" w:hAnsi="Times New Roman" w:cs="Times New Roman"/>
          <w:sz w:val="24"/>
          <w:szCs w:val="24"/>
        </w:rPr>
        <w:t xml:space="preserve"> importância da pesquisa em seu campo de atuação, apresentada pelo pesquisador; </w:t>
      </w:r>
    </w:p>
    <w:p w14:paraId="4D5673FA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4FC72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4 – Objetivos:</w:t>
      </w:r>
      <w:r w:rsidRPr="001E65AD">
        <w:rPr>
          <w:rFonts w:ascii="Times New Roman" w:hAnsi="Times New Roman" w:cs="Times New Roman"/>
          <w:sz w:val="24"/>
          <w:szCs w:val="24"/>
        </w:rPr>
        <w:t xml:space="preserve"> propósitos da pesquisa;</w:t>
      </w:r>
    </w:p>
    <w:p w14:paraId="3CA97F94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B49D8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 xml:space="preserve"> 5 – Local de realização da pesquisa: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com detalhamento das instalações, dos serviços, centros, comunidades e instituições nas quais se processarão as várias etapas da pesquisa. Em caso de estudos nacionais ou internacionais multicêntricos, deve ser apresentada lista de centros brasileiros participantes, constando o nome do pesquisador responsável, instituição, Unidade Federativa (UF) a que a instituição pertence e o CEP responsável pelo acompanhamento do estudo em cada um dos centros. Em caso de estudos das Ciências Sociais e Humanas, o pesquisador, quando for o caso, deve descrever o campo da pesquisa, caracterizando-o geográfica, social e/ou culturalmente, conforme o caso; </w:t>
      </w:r>
    </w:p>
    <w:p w14:paraId="46922F1E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3165F" w14:textId="77777777" w:rsid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6 – População a ser estudada: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características esperadas da população, tais como: tamanho, faixa etária, sexo, cor/raça (classificação do IBGE) e etnia, orientação sexual e identidade de gênero, classes e grupos sociais, e outras que sejam pertinentes à descrição da população e que possam, de fato, ser significativas para a análise ética da pesquisa; na ausência da delimitação da população, deve ser apresentada justificativa para a não apresentação da descrição da população, e das razões para a utilização de grupos vulneráveis, quando for o caso; </w:t>
      </w:r>
    </w:p>
    <w:p w14:paraId="683F9781" w14:textId="1DB2805C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sz w:val="24"/>
          <w:szCs w:val="24"/>
        </w:rPr>
        <w:t xml:space="preserve">6.1 – As especificidades éticas das pesquisas com população indígena, dadas as suas particularidades, são contempladas em Resolução Complementar do Conselho Nacional de Saúde/CNS. </w:t>
      </w:r>
    </w:p>
    <w:p w14:paraId="3664DE67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59FA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7 – Garantias éticas aos participantes da pesquisa: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medidas que garantam a liberdade de participação, a integridade do participante da pesquisa e a preservação dos dados que possam identificá-lo, garantindo, especialmente, a privacidade, sigilo e confidencialidade e o modo de efetivação. Protocolos específicos da área de ciências humanas que, por sua natureza, possibilitam a revelação da identidade dos seus participantes de pesquisa, poderão estar isentos da obrigatoriedade da garantia de sigilo e confidencialidade, desde que o participante seja devidamente </w:t>
      </w:r>
      <w:proofErr w:type="spellStart"/>
      <w:r w:rsidRPr="001E65AD">
        <w:rPr>
          <w:rFonts w:ascii="Times New Roman" w:hAnsi="Times New Roman" w:cs="Times New Roman"/>
          <w:sz w:val="24"/>
          <w:szCs w:val="24"/>
        </w:rPr>
        <w:t>informado</w:t>
      </w:r>
      <w:proofErr w:type="spellEnd"/>
      <w:r w:rsidRPr="001E65AD">
        <w:rPr>
          <w:rFonts w:ascii="Times New Roman" w:hAnsi="Times New Roman" w:cs="Times New Roman"/>
          <w:sz w:val="24"/>
          <w:szCs w:val="24"/>
        </w:rPr>
        <w:t xml:space="preserve"> e dê o seu consentimento; </w:t>
      </w:r>
    </w:p>
    <w:p w14:paraId="74157CCA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D51AE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8 – Método a ser utilizado:</w:t>
      </w:r>
      <w:r w:rsidRPr="001E65AD">
        <w:rPr>
          <w:rFonts w:ascii="Times New Roman" w:hAnsi="Times New Roman" w:cs="Times New Roman"/>
          <w:sz w:val="24"/>
          <w:szCs w:val="24"/>
        </w:rPr>
        <w:t xml:space="preserve"> descrição detalhada dos métodos e procedimentos justificados com base em fundamentação científica; a descrição da forma de abordagem ou plano de recrutamento dos possíveis indivíduos participantes, os métodos que afetem diretamente ou indiretamente os participantes da pesquisa, e que possam, de fato, ser significativos para a análise ética; </w:t>
      </w:r>
    </w:p>
    <w:p w14:paraId="18993339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87930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9 – Cronograma: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informando a duração total e as diferentes etapas da pesquisa, em número de meses, com compromisso explícito do pesquisador de que a pesquisa somente será iniciada a partir da aprovação pelo Sistema CEP-CONEP; </w:t>
      </w:r>
    </w:p>
    <w:p w14:paraId="0FE69DC3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C93A5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10 – Orçamento:</w:t>
      </w:r>
      <w:r w:rsidRPr="001E65AD">
        <w:rPr>
          <w:rFonts w:ascii="Times New Roman" w:hAnsi="Times New Roman" w:cs="Times New Roman"/>
          <w:sz w:val="24"/>
          <w:szCs w:val="24"/>
        </w:rPr>
        <w:t xml:space="preserve"> Apresentado de acordo com o item 3.3.e; </w:t>
      </w:r>
    </w:p>
    <w:p w14:paraId="547C4209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18437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11 – Critérios de inclusão e exclusão dos participantes da pesquisa: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devem ser apresentados de acordo com as exigências da metodologia a ser utilizada; </w:t>
      </w:r>
    </w:p>
    <w:p w14:paraId="61782196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6243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12 – Riscos e benefícios envolvidos na execução da pesquisa: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o risco, avaliando sua gradação, e descrevendo as medidas para sua minimização e proteção do participante da pesquisa; as medidas para assegurar os necessários cuidados, no caso de danos aos indivíduos; os possíveis benefícios, diretos ou indiretos, para a população estudada e a sociedade; </w:t>
      </w:r>
    </w:p>
    <w:p w14:paraId="33380416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6743F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13 – Critérios de encerramento ou suspensão de pesquisa:</w:t>
      </w:r>
      <w:r w:rsidRPr="001E65AD">
        <w:rPr>
          <w:rFonts w:ascii="Times New Roman" w:hAnsi="Times New Roman" w:cs="Times New Roman"/>
          <w:sz w:val="24"/>
          <w:szCs w:val="24"/>
        </w:rPr>
        <w:t xml:space="preserve"> devem ser explicitados, quando couber; </w:t>
      </w:r>
    </w:p>
    <w:p w14:paraId="47E15150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B59C9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14 – Resultados do estudo:</w:t>
      </w:r>
      <w:r w:rsidRPr="001E65AD">
        <w:rPr>
          <w:rFonts w:ascii="Times New Roman" w:hAnsi="Times New Roman" w:cs="Times New Roman"/>
          <w:sz w:val="24"/>
          <w:szCs w:val="24"/>
        </w:rPr>
        <w:t xml:space="preserve"> garantia do pesquisador que os resultados do estudo serão divulgados para os participantes da pesquisa e instituições onde os dados foram obtidos. </w:t>
      </w:r>
    </w:p>
    <w:p w14:paraId="77000B2F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B55C0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15 – Divulgação dos resultados:</w:t>
      </w:r>
      <w:r w:rsidRPr="001E65AD">
        <w:rPr>
          <w:rFonts w:ascii="Times New Roman" w:hAnsi="Times New Roman" w:cs="Times New Roman"/>
          <w:sz w:val="24"/>
          <w:szCs w:val="24"/>
        </w:rPr>
        <w:t xml:space="preserve"> garantia pelo pesquisador de encaminhar os resultados da pesquisa para publicação, com os devidos créditos aos autores; </w:t>
      </w:r>
    </w:p>
    <w:p w14:paraId="0D73BB87" w14:textId="7FAE2941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sz w:val="24"/>
          <w:szCs w:val="24"/>
        </w:rPr>
        <w:t xml:space="preserve">15.1 - Nos casos que envolverem patenteamento, possíveis postergações da divulgação dos resultados devem ser notificadas e autorizadas pelo Sistema CEP-CONEP; </w:t>
      </w:r>
    </w:p>
    <w:p w14:paraId="5F946645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0B75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16 – Declarações de responsabilidade</w:t>
      </w:r>
      <w:r w:rsidRPr="001E65AD">
        <w:rPr>
          <w:rFonts w:ascii="Times New Roman" w:hAnsi="Times New Roman" w:cs="Times New Roman"/>
          <w:sz w:val="24"/>
          <w:szCs w:val="24"/>
        </w:rPr>
        <w:t>, devidamente assinadas, do pesquisador, por responsável maior com competência da instituição, do promotor e do patrocinador, conforme Anexo II, observada a Área Temática;</w:t>
      </w:r>
    </w:p>
    <w:p w14:paraId="7D09322A" w14:textId="77777777" w:rsidR="001E65AD" w:rsidRP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165D1" w14:textId="64D67D7A" w:rsidR="001E65AD" w:rsidRDefault="001E65AD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AD">
        <w:rPr>
          <w:rFonts w:ascii="Times New Roman" w:hAnsi="Times New Roman" w:cs="Times New Roman"/>
          <w:b/>
          <w:bCs/>
          <w:sz w:val="24"/>
          <w:szCs w:val="24"/>
        </w:rPr>
        <w:t>17 – Declaração assinada por responsável institucional</w:t>
      </w:r>
      <w:r w:rsidRPr="001E65AD">
        <w:rPr>
          <w:rFonts w:ascii="Times New Roman" w:hAnsi="Times New Roman" w:cs="Times New Roman"/>
          <w:sz w:val="24"/>
          <w:szCs w:val="24"/>
        </w:rPr>
        <w:t>, disponibilizando a existência de infraestrutura necessária ao desenvolvimento da pesquisa e para atender eventuais problemas dela resultantes.</w:t>
      </w:r>
    </w:p>
    <w:p w14:paraId="2A346779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EFEB7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D494F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CD39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03D4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BC6D2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9B900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E92CB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F6FFE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82ACE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C7258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AD1C6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40BCA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2E9D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D51B1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6B4D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1A21D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C8421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8CF1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800E6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CA9E6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B0D31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13BB0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A392E" w14:textId="77777777" w:rsidR="00D53773" w:rsidRDefault="00D53773" w:rsidP="001E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0C107" w14:textId="3005176C" w:rsidR="00D53773" w:rsidRDefault="00D53773" w:rsidP="00D53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77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Modelo </w:t>
      </w:r>
      <w:r w:rsidR="00E051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 Projeto de Pesquisa </w:t>
      </w:r>
      <w:r w:rsidR="00F41B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proofErr w:type="gramStart"/>
      <w:r w:rsidR="00F41B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ser </w:t>
      </w:r>
      <w:r w:rsidR="002307B6">
        <w:rPr>
          <w:rFonts w:ascii="Times New Roman" w:hAnsi="Times New Roman" w:cs="Times New Roman"/>
          <w:b/>
          <w:bCs/>
          <w:sz w:val="24"/>
          <w:szCs w:val="24"/>
          <w:u w:val="single"/>
        </w:rPr>
        <w:t>Apresentado</w:t>
      </w:r>
      <w:proofErr w:type="gramEnd"/>
      <w:r w:rsidR="00F41B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ao CEP UNIFA</w:t>
      </w:r>
      <w:r w:rsidR="000D414F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307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para Avaliação</w:t>
      </w:r>
    </w:p>
    <w:p w14:paraId="0C250FDD" w14:textId="77777777" w:rsidR="00D53773" w:rsidRDefault="00D53773" w:rsidP="00D537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0EC6D8" w14:textId="4D58B140" w:rsidR="00D53773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1. Capa:</w:t>
      </w:r>
      <w:r w:rsidRPr="00E051EB">
        <w:rPr>
          <w:rFonts w:ascii="Times New Roman" w:hAnsi="Times New Roman" w:cs="Times New Roman"/>
          <w:sz w:val="24"/>
          <w:szCs w:val="24"/>
        </w:rPr>
        <w:t xml:space="preserve"> Título da pesquisa, pesquisadores envolvidos, data e local. </w:t>
      </w:r>
    </w:p>
    <w:p w14:paraId="779C5A4F" w14:textId="77777777" w:rsidR="00E051EB" w:rsidRPr="00E051EB" w:rsidRDefault="00E051EB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6552E" w14:textId="7215BA25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2. Resumo:</w:t>
      </w:r>
      <w:r w:rsidRPr="00E051EB">
        <w:rPr>
          <w:rFonts w:ascii="Times New Roman" w:hAnsi="Times New Roman" w:cs="Times New Roman"/>
          <w:sz w:val="24"/>
          <w:szCs w:val="24"/>
        </w:rPr>
        <w:t xml:space="preserve"> 250-300 caracteres (</w:t>
      </w:r>
      <w:r w:rsidRPr="00E051EB">
        <w:rPr>
          <w:rFonts w:ascii="Times New Roman" w:hAnsi="Times New Roman" w:cs="Times New Roman"/>
          <w:color w:val="FF0000"/>
          <w:sz w:val="24"/>
          <w:szCs w:val="24"/>
        </w:rPr>
        <w:t>opcional</w:t>
      </w:r>
      <w:r w:rsidRPr="00E051E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1F121B5" w14:textId="2053FD7A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sz w:val="24"/>
          <w:szCs w:val="24"/>
        </w:rPr>
        <w:t>2.1. Palavras-chave: até 04 (</w:t>
      </w:r>
      <w:r w:rsidRPr="00E051EB">
        <w:rPr>
          <w:rFonts w:ascii="Times New Roman" w:hAnsi="Times New Roman" w:cs="Times New Roman"/>
          <w:color w:val="FF0000"/>
          <w:sz w:val="24"/>
          <w:szCs w:val="24"/>
        </w:rPr>
        <w:t>opcional</w:t>
      </w:r>
      <w:r w:rsidRPr="00E051E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E4BB20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49EF2" w14:textId="6520D5F0" w:rsidR="0075421A" w:rsidRPr="00E051EB" w:rsidRDefault="0075421A" w:rsidP="00E051EB">
      <w:pPr>
        <w:pStyle w:val="Default"/>
        <w:jc w:val="both"/>
      </w:pPr>
      <w:r w:rsidRPr="00E051EB">
        <w:rPr>
          <w:b/>
          <w:bCs/>
        </w:rPr>
        <w:t>3. Introdução:</w:t>
      </w:r>
      <w:r w:rsidRPr="00E051EB">
        <w:t xml:space="preserve"> </w:t>
      </w:r>
      <w:r w:rsidR="00E051EB">
        <w:t xml:space="preserve">apresentar o </w:t>
      </w:r>
      <w:r w:rsidRPr="00E051EB">
        <w:t xml:space="preserve">tema da pesquisa e </w:t>
      </w:r>
      <w:r w:rsidR="00E051EB">
        <w:t xml:space="preserve">o </w:t>
      </w:r>
      <w:r w:rsidRPr="00E051EB">
        <w:t xml:space="preserve">levantamento bibliográfico referente ao tema pesquisado. </w:t>
      </w:r>
    </w:p>
    <w:p w14:paraId="451928D8" w14:textId="074663B8" w:rsidR="0075421A" w:rsidRPr="00E051EB" w:rsidRDefault="0075421A" w:rsidP="00E051EB">
      <w:pPr>
        <w:pStyle w:val="Default"/>
        <w:jc w:val="both"/>
      </w:pPr>
      <w:r w:rsidRPr="00E051EB">
        <w:t xml:space="preserve">3.1 Objeto da pesquisa: o que se pretende pesquisar. </w:t>
      </w:r>
    </w:p>
    <w:p w14:paraId="7C9ECE49" w14:textId="085A348F" w:rsidR="0075421A" w:rsidRPr="00E051EB" w:rsidRDefault="0075421A" w:rsidP="00E051EB">
      <w:pPr>
        <w:pStyle w:val="Default"/>
        <w:jc w:val="both"/>
      </w:pPr>
      <w:r w:rsidRPr="00E051EB">
        <w:t xml:space="preserve">3.2 Pergunta de pesquisa. </w:t>
      </w:r>
    </w:p>
    <w:p w14:paraId="78587285" w14:textId="77777777" w:rsidR="0075421A" w:rsidRPr="00E051EB" w:rsidRDefault="0075421A" w:rsidP="00E051EB">
      <w:pPr>
        <w:pStyle w:val="Default"/>
        <w:jc w:val="both"/>
      </w:pPr>
    </w:p>
    <w:p w14:paraId="176082C2" w14:textId="5CC1274E" w:rsidR="0075421A" w:rsidRPr="00E051EB" w:rsidRDefault="0075421A" w:rsidP="00E051EB">
      <w:pPr>
        <w:pStyle w:val="Default"/>
        <w:jc w:val="both"/>
      </w:pPr>
      <w:r w:rsidRPr="00E051EB">
        <w:rPr>
          <w:b/>
          <w:bCs/>
        </w:rPr>
        <w:t>4. Justificativa (relevância social e científica)</w:t>
      </w:r>
      <w:r w:rsidRPr="00E051EB">
        <w:t xml:space="preserve">: </w:t>
      </w:r>
      <w:r w:rsidR="00E051EB">
        <w:t xml:space="preserve">apresentar a </w:t>
      </w:r>
      <w:r w:rsidRPr="00E051EB">
        <w:t xml:space="preserve">importância da pesquisa </w:t>
      </w:r>
      <w:r w:rsidR="00E051EB">
        <w:t xml:space="preserve">no campo de </w:t>
      </w:r>
      <w:r w:rsidRPr="00E051EB">
        <w:t xml:space="preserve">atuação </w:t>
      </w:r>
      <w:r w:rsidR="00E051EB">
        <w:t xml:space="preserve">do pesquisar (a) </w:t>
      </w:r>
      <w:r w:rsidRPr="00E051EB">
        <w:t>e para a ciência.</w:t>
      </w:r>
    </w:p>
    <w:p w14:paraId="1D27FA01" w14:textId="77777777" w:rsidR="0075421A" w:rsidRPr="00E051EB" w:rsidRDefault="0075421A" w:rsidP="00E051EB">
      <w:pPr>
        <w:pStyle w:val="Default"/>
        <w:jc w:val="both"/>
      </w:pPr>
    </w:p>
    <w:p w14:paraId="3CBC22B3" w14:textId="7B466018" w:rsidR="0075421A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Objetivos: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propósitos da pesquisa – geral e específicos. </w:t>
      </w:r>
    </w:p>
    <w:p w14:paraId="202C9ACE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B7A8A" w14:textId="3B80A7B6" w:rsidR="0075421A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Local de realização da pesquisa: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</w:t>
      </w:r>
      <w:r w:rsidR="00E051EB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E051EB" w:rsidRPr="00E051EB">
        <w:rPr>
          <w:rFonts w:ascii="Times New Roman" w:hAnsi="Times New Roman" w:cs="Times New Roman"/>
          <w:sz w:val="24"/>
          <w:szCs w:val="24"/>
        </w:rPr>
        <w:t>detalhamento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das instalações, dos serviços, centros, comunidades e instituições nas quais se processarão as várias etapas da pesquisa. Em caso de estudos nacionais ou internacionais multicêntricos, deve ser apresentada lista de centros brasileiros participantes, constando o nome do pesquisador responsável, instituição, Unidade Federativa (UF) a que a instituição pertence e o CEP responsável pelo acompanhamento do estudo em cada um dos centros. Em caso de estudos das Ciências Sociais e Humanas, o pesquisador, quando for o caso, deve descrever o campo da pesquisa, caracterizando-o geográfica, social e/ou culturalmente, conforme o caso</w:t>
      </w:r>
      <w:r w:rsidRPr="00E051EB">
        <w:rPr>
          <w:rFonts w:ascii="Times New Roman" w:hAnsi="Times New Roman" w:cs="Times New Roman"/>
          <w:sz w:val="24"/>
          <w:szCs w:val="24"/>
        </w:rPr>
        <w:t>.</w:t>
      </w:r>
    </w:p>
    <w:p w14:paraId="53E9001C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154E" w14:textId="695CE123" w:rsidR="0075421A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População a ser estudada: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</w:t>
      </w:r>
      <w:r w:rsidR="00E051EB">
        <w:rPr>
          <w:rFonts w:ascii="Times New Roman" w:hAnsi="Times New Roman" w:cs="Times New Roman"/>
          <w:sz w:val="24"/>
          <w:szCs w:val="24"/>
        </w:rPr>
        <w:t xml:space="preserve">descrever as </w:t>
      </w:r>
      <w:r w:rsidR="0075421A" w:rsidRPr="00E051EB">
        <w:rPr>
          <w:rFonts w:ascii="Times New Roman" w:hAnsi="Times New Roman" w:cs="Times New Roman"/>
          <w:sz w:val="24"/>
          <w:szCs w:val="24"/>
        </w:rPr>
        <w:t>características esperadas da população, tais como: tamanho, faixa etária, sexo, cor/raça (classificação do IBGE) e etnia, orientação sexual e identidade de gênero, classes e grupos sociais, e outras que sejam pertinentes à descrição da população e que possam, de fato, ser significativas para a análise ética da pesquisa; na ausência da delimitação da população, deve ser apresentada justificativa para a não apresentação da descrição da população, e das razões para a utilização de grupos vulneráveis, quando for o caso</w:t>
      </w:r>
      <w:r w:rsidR="00CA015B" w:rsidRPr="00E051EB">
        <w:rPr>
          <w:rFonts w:ascii="Times New Roman" w:hAnsi="Times New Roman" w:cs="Times New Roman"/>
          <w:sz w:val="24"/>
          <w:szCs w:val="24"/>
        </w:rPr>
        <w:t>.</w:t>
      </w:r>
    </w:p>
    <w:p w14:paraId="259A2350" w14:textId="77777777" w:rsidR="00CA015B" w:rsidRPr="00E051EB" w:rsidRDefault="00CA015B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C10B9" w14:textId="32E2AE70" w:rsidR="0075421A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sz w:val="24"/>
          <w:szCs w:val="24"/>
        </w:rPr>
        <w:t>7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.1 – As especificidades éticas das pesquisas com população indígena, dadas as suas particularidades, são contempladas em Resolução Complementar do Conselho Nacional de Saúde/CNS. </w:t>
      </w:r>
    </w:p>
    <w:p w14:paraId="46FA7CAC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DA8CE" w14:textId="69B91AF8" w:rsidR="0075421A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Garantias éticas aos participantes da pesquisa: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</w:t>
      </w:r>
      <w:r w:rsidR="00E051EB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medidas que garantam a liberdade de participação, a integridade do participante da pesquisa e a preservação dos dados que possam identificá-lo, garantindo, especialmente, a privacidade, sigilo e confidencialidade e o modo de efetivação. Protocolos específicos da área de ciências humanas que, por sua natureza, possibilitam a revelação da identidade dos seus participantes de pesquisa, poderão estar isentos da obrigatoriedade da garantia de sigilo e confidencialidade, desde que o participante seja devidamente </w:t>
      </w:r>
      <w:proofErr w:type="spellStart"/>
      <w:r w:rsidR="0075421A" w:rsidRPr="00E051EB">
        <w:rPr>
          <w:rFonts w:ascii="Times New Roman" w:hAnsi="Times New Roman" w:cs="Times New Roman"/>
          <w:sz w:val="24"/>
          <w:szCs w:val="24"/>
        </w:rPr>
        <w:t>informado</w:t>
      </w:r>
      <w:proofErr w:type="spellEnd"/>
      <w:r w:rsidR="0075421A" w:rsidRPr="00E051EB">
        <w:rPr>
          <w:rFonts w:ascii="Times New Roman" w:hAnsi="Times New Roman" w:cs="Times New Roman"/>
          <w:sz w:val="24"/>
          <w:szCs w:val="24"/>
        </w:rPr>
        <w:t xml:space="preserve"> e dê o seu consentimento</w:t>
      </w:r>
      <w:r w:rsidR="00CA015B" w:rsidRPr="00E051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1A3E7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06C1B" w14:textId="3B5EAD99" w:rsidR="0083235C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36E0A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descrição detalhada dos métodos e procedimentos justificados com base em fundamentação científica</w:t>
      </w:r>
      <w:r w:rsidRPr="00E051EB">
        <w:rPr>
          <w:rFonts w:ascii="Times New Roman" w:hAnsi="Times New Roman" w:cs="Times New Roman"/>
          <w:sz w:val="24"/>
          <w:szCs w:val="24"/>
        </w:rPr>
        <w:t>.</w:t>
      </w:r>
    </w:p>
    <w:p w14:paraId="10739D3D" w14:textId="6EA0088F" w:rsidR="0083235C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sz w:val="24"/>
          <w:szCs w:val="24"/>
        </w:rPr>
        <w:t>9.1 Recrutamento: descrever a forma de abordagem ou plano de recrutamento dos possíveis indivíduos participantes, incluindo o processo de obtenção do TCLE.</w:t>
      </w:r>
    </w:p>
    <w:p w14:paraId="09520C21" w14:textId="4A25F26E" w:rsidR="0083235C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sz w:val="24"/>
          <w:szCs w:val="24"/>
        </w:rPr>
        <w:lastRenderedPageBreak/>
        <w:t xml:space="preserve">9.2 Instrumento de coleta de dados: métodos que afetem diretamente ou indiretamente os participantes da pesquisa, e que possam, de fato, ser significativos para a análise ética. Apresentar questionários e/ou roteiros de entrevista para análise ética. </w:t>
      </w:r>
    </w:p>
    <w:p w14:paraId="170FB183" w14:textId="7EB41CEA" w:rsidR="0083235C" w:rsidRDefault="0083235C" w:rsidP="00E051EB">
      <w:pPr>
        <w:pStyle w:val="Default"/>
        <w:jc w:val="both"/>
      </w:pPr>
      <w:r w:rsidRPr="00E051EB">
        <w:t xml:space="preserve">9.3 Análise dos dados coletados: descrever o método que será adotado para analisar os dados coletados. </w:t>
      </w:r>
    </w:p>
    <w:p w14:paraId="5EC63591" w14:textId="7501DF8D" w:rsidR="00F41B9C" w:rsidRDefault="00F41B9C" w:rsidP="00E051EB">
      <w:pPr>
        <w:pStyle w:val="Default"/>
        <w:jc w:val="both"/>
      </w:pPr>
    </w:p>
    <w:p w14:paraId="293F12DD" w14:textId="037453D2" w:rsidR="00F41B9C" w:rsidRPr="00E051EB" w:rsidRDefault="00F41B9C" w:rsidP="00F4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07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Critérios de inclusão e exclusão dos participantes da pesquisa:</w:t>
      </w:r>
      <w:r w:rsidRPr="00E051EB">
        <w:rPr>
          <w:rFonts w:ascii="Times New Roman" w:hAnsi="Times New Roman" w:cs="Times New Roman"/>
          <w:sz w:val="24"/>
          <w:szCs w:val="24"/>
        </w:rPr>
        <w:t xml:space="preserve"> descrever os critérios de inclusão e exclusão que serão adotados em relação aos participantes da pesquisa de acordo com as exigências da metodologia a ser utilizada. </w:t>
      </w:r>
    </w:p>
    <w:p w14:paraId="73C38259" w14:textId="77777777" w:rsidR="00F41B9C" w:rsidRPr="00E051EB" w:rsidRDefault="00F41B9C" w:rsidP="00F4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C76E9" w14:textId="0A261E0E" w:rsidR="00F41B9C" w:rsidRPr="00E051EB" w:rsidRDefault="00F41B9C" w:rsidP="00F4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07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Riscos e benefícios envolvidos na execução da pesquisa:</w:t>
      </w:r>
      <w:r w:rsidRPr="00E051EB">
        <w:rPr>
          <w:rFonts w:ascii="Times New Roman" w:hAnsi="Times New Roman" w:cs="Times New Roman"/>
          <w:sz w:val="24"/>
          <w:szCs w:val="24"/>
        </w:rPr>
        <w:t xml:space="preserve"> descrever os riscos, avaliando sua gradação, e descrevendo as medidas para sua minimização e proteção do participante da pesquisa; as medidas para assegurar os necessários cuidados, no caso de danos aos indivíduos; os possíveis benefícios, diretos ou indiretos, para a população estudada e a sociedade. </w:t>
      </w:r>
    </w:p>
    <w:p w14:paraId="121A95C0" w14:textId="77777777" w:rsidR="00F41B9C" w:rsidRPr="00E051EB" w:rsidRDefault="00F41B9C" w:rsidP="00F4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F96B5" w14:textId="210EC247" w:rsidR="00F41B9C" w:rsidRPr="00E051EB" w:rsidRDefault="00F41B9C" w:rsidP="00F4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07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Critérios de encerramento ou suspensão de pesquisa:</w:t>
      </w:r>
      <w:r w:rsidRPr="00E051EB">
        <w:rPr>
          <w:rFonts w:ascii="Times New Roman" w:hAnsi="Times New Roman" w:cs="Times New Roman"/>
          <w:sz w:val="24"/>
          <w:szCs w:val="24"/>
        </w:rPr>
        <w:t xml:space="preserve"> devem ser explicitados, quando couber.</w:t>
      </w:r>
    </w:p>
    <w:p w14:paraId="32F8B7B1" w14:textId="5705A0DA" w:rsidR="0075421A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3C910" w14:textId="5E96707E" w:rsidR="00F41B9C" w:rsidRPr="00E051EB" w:rsidRDefault="00F41B9C" w:rsidP="00F41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41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Orçamento:</w:t>
      </w:r>
      <w:r w:rsidRPr="00E051EB">
        <w:rPr>
          <w:rFonts w:ascii="Times New Roman" w:hAnsi="Times New Roman" w:cs="Times New Roman"/>
          <w:sz w:val="24"/>
          <w:szCs w:val="24"/>
        </w:rPr>
        <w:t xml:space="preserve"> detalhar os recursos, fontes e destinação; forma e valor da remuneração do pesquisador; apresentar em moeda nacional ou, quando em moeda estrangeira, com o valor do câmbio oficial em Real, obtido no período da proposição da pesquisa; apresentar previsão de ressarcimento de despesas do participante e seus acompanhantes, quando necessário, tais como transporte e alimentação e compensação material nos casos ressalvados no item II.10 da Resolução do CNS 466/12. Apresentar, no mínimo, três itens de orçamento. </w:t>
      </w:r>
    </w:p>
    <w:p w14:paraId="0DF8AFFA" w14:textId="77777777" w:rsidR="00F41B9C" w:rsidRPr="00E051EB" w:rsidRDefault="00F41B9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BD932" w14:textId="6899B866" w:rsidR="0075421A" w:rsidRPr="00E051EB" w:rsidRDefault="0083235C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07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421A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Cronograma:</w:t>
      </w:r>
      <w:r w:rsidR="0075421A" w:rsidRPr="00E051EB">
        <w:rPr>
          <w:rFonts w:ascii="Times New Roman" w:hAnsi="Times New Roman" w:cs="Times New Roman"/>
          <w:sz w:val="24"/>
          <w:szCs w:val="24"/>
        </w:rPr>
        <w:t xml:space="preserve"> </w:t>
      </w:r>
      <w:r w:rsidR="00B36E0A">
        <w:rPr>
          <w:rFonts w:ascii="Times New Roman" w:hAnsi="Times New Roman" w:cs="Times New Roman"/>
          <w:sz w:val="24"/>
          <w:szCs w:val="24"/>
        </w:rPr>
        <w:t xml:space="preserve">apresentar cronograma </w:t>
      </w:r>
      <w:r w:rsidR="0075421A" w:rsidRPr="00E051EB">
        <w:rPr>
          <w:rFonts w:ascii="Times New Roman" w:hAnsi="Times New Roman" w:cs="Times New Roman"/>
          <w:sz w:val="24"/>
          <w:szCs w:val="24"/>
        </w:rPr>
        <w:t>informando a duração total e as diferentes etapas da pesquisa, em número de meses, com compromisso explícito do pesquisador de que a pesquisa somente será iniciada a partir da aprovação pelo Sistema CEP-CONEP</w:t>
      </w:r>
      <w:r w:rsidRPr="00E051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870BC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DF6BB" w14:textId="090DDD12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07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3235C" w:rsidRPr="00E051EB">
        <w:rPr>
          <w:rFonts w:ascii="Times New Roman" w:hAnsi="Times New Roman" w:cs="Times New Roman"/>
          <w:b/>
          <w:bCs/>
          <w:sz w:val="24"/>
          <w:szCs w:val="24"/>
        </w:rPr>
        <w:t xml:space="preserve">Referências Bibliográficas: </w:t>
      </w:r>
      <w:r w:rsidR="0083235C" w:rsidRPr="00E051EB">
        <w:rPr>
          <w:rFonts w:ascii="Times New Roman" w:hAnsi="Times New Roman" w:cs="Times New Roman"/>
          <w:sz w:val="24"/>
          <w:szCs w:val="24"/>
        </w:rPr>
        <w:t>referenciar as obras consultadas e citadas ao longo do projeto</w:t>
      </w:r>
      <w:r w:rsidR="00E051EB" w:rsidRPr="00E051EB">
        <w:rPr>
          <w:rFonts w:ascii="Times New Roman" w:hAnsi="Times New Roman" w:cs="Times New Roman"/>
          <w:sz w:val="24"/>
          <w:szCs w:val="24"/>
        </w:rPr>
        <w:t xml:space="preserve">, segundo </w:t>
      </w:r>
      <w:r w:rsidR="0083235C" w:rsidRPr="00E051EB">
        <w:rPr>
          <w:rFonts w:ascii="Times New Roman" w:hAnsi="Times New Roman" w:cs="Times New Roman"/>
          <w:sz w:val="24"/>
          <w:szCs w:val="24"/>
        </w:rPr>
        <w:t xml:space="preserve">as normas da ABNT ou da APA. </w:t>
      </w:r>
    </w:p>
    <w:p w14:paraId="1D6F1637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3EAE3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6D511" w14:textId="77777777" w:rsidR="0075421A" w:rsidRPr="00E051EB" w:rsidRDefault="0075421A" w:rsidP="00E0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CF337" w14:textId="77777777" w:rsidR="0075421A" w:rsidRDefault="0075421A" w:rsidP="00E051EB">
      <w:pPr>
        <w:pStyle w:val="Default"/>
        <w:jc w:val="both"/>
      </w:pPr>
    </w:p>
    <w:p w14:paraId="61186117" w14:textId="77777777" w:rsidR="00F41CA2" w:rsidRDefault="00F41CA2" w:rsidP="00E051EB">
      <w:pPr>
        <w:pStyle w:val="Default"/>
        <w:jc w:val="both"/>
      </w:pPr>
    </w:p>
    <w:p w14:paraId="7A44C414" w14:textId="77777777" w:rsidR="00F41CA2" w:rsidRDefault="00F41CA2" w:rsidP="00E051EB">
      <w:pPr>
        <w:pStyle w:val="Default"/>
        <w:jc w:val="both"/>
      </w:pPr>
    </w:p>
    <w:p w14:paraId="4D8EF5F7" w14:textId="77777777" w:rsidR="00F41CA2" w:rsidRDefault="00F41CA2" w:rsidP="00E051EB">
      <w:pPr>
        <w:pStyle w:val="Default"/>
        <w:jc w:val="both"/>
      </w:pPr>
    </w:p>
    <w:p w14:paraId="1EBFF21E" w14:textId="77777777" w:rsidR="00F41CA2" w:rsidRDefault="00F41CA2" w:rsidP="00E051EB">
      <w:pPr>
        <w:pStyle w:val="Default"/>
        <w:jc w:val="both"/>
      </w:pPr>
    </w:p>
    <w:sectPr w:rsidR="00F41CA2" w:rsidSect="001E65AD">
      <w:pgSz w:w="11906" w:h="16838"/>
      <w:pgMar w:top="170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AD"/>
    <w:rsid w:val="000D414F"/>
    <w:rsid w:val="001E65AD"/>
    <w:rsid w:val="002307B6"/>
    <w:rsid w:val="0075421A"/>
    <w:rsid w:val="007E584B"/>
    <w:rsid w:val="0083235C"/>
    <w:rsid w:val="00B36E0A"/>
    <w:rsid w:val="00C5280C"/>
    <w:rsid w:val="00CA015B"/>
    <w:rsid w:val="00D13586"/>
    <w:rsid w:val="00D53773"/>
    <w:rsid w:val="00E051EB"/>
    <w:rsid w:val="00EF0DAB"/>
    <w:rsid w:val="00F41B9C"/>
    <w:rsid w:val="00F41CA2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917F"/>
  <w15:chartTrackingRefBased/>
  <w15:docId w15:val="{63A4F020-BF33-4F05-B537-6F1B8B1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21A"/>
    <w:pPr>
      <w:ind w:left="720"/>
      <w:contextualSpacing/>
    </w:pPr>
  </w:style>
  <w:style w:type="paragraph" w:customStyle="1" w:styleId="Default">
    <w:name w:val="Default"/>
    <w:rsid w:val="00754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4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</dc:creator>
  <cp:keywords/>
  <dc:description/>
  <cp:lastModifiedBy>Gilza Maria Dutra Portella</cp:lastModifiedBy>
  <cp:revision>2</cp:revision>
  <dcterms:created xsi:type="dcterms:W3CDTF">2024-12-20T17:07:00Z</dcterms:created>
  <dcterms:modified xsi:type="dcterms:W3CDTF">2024-12-20T17:07:00Z</dcterms:modified>
</cp:coreProperties>
</file>