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0D7" w14:textId="77777777" w:rsidR="00C34E4F" w:rsidRDefault="00C34E4F" w:rsidP="00C34E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TERMO DE ASSENTIMENTO</w:t>
      </w:r>
      <w:r w:rsidRPr="00E91FCF">
        <w:rPr>
          <w:rFonts w:ascii="Times New Roman" w:hAnsi="Times New Roman"/>
          <w:b/>
          <w:bCs/>
          <w:sz w:val="24"/>
          <w:szCs w:val="24"/>
        </w:rPr>
        <w:t xml:space="preserve"> LIVRE E ESCLARECIDO (T</w:t>
      </w:r>
      <w:r w:rsidR="00FA3761">
        <w:rPr>
          <w:rFonts w:ascii="Times New Roman" w:hAnsi="Times New Roman"/>
          <w:b/>
          <w:bCs/>
          <w:sz w:val="24"/>
          <w:szCs w:val="24"/>
        </w:rPr>
        <w:t>A</w:t>
      </w:r>
      <w:r w:rsidRPr="00E91FCF">
        <w:rPr>
          <w:rFonts w:ascii="Times New Roman" w:hAnsi="Times New Roman"/>
          <w:b/>
          <w:bCs/>
          <w:sz w:val="24"/>
          <w:szCs w:val="24"/>
        </w:rPr>
        <w:t>LE)</w:t>
      </w:r>
    </w:p>
    <w:p w14:paraId="620F8B75" w14:textId="44D0BF7D" w:rsidR="00C34E4F" w:rsidRPr="00C34E4F" w:rsidRDefault="00C34E4F" w:rsidP="00C34E4F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participantes de </w:t>
      </w: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12 a 18 anos)</w:t>
      </w:r>
    </w:p>
    <w:p w14:paraId="26248AB0" w14:textId="77777777" w:rsidR="00EA203A" w:rsidRDefault="00EA203A" w:rsidP="00EA2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1AD67B43" w14:textId="40786401" w:rsidR="00EA203A" w:rsidRPr="00EA203A" w:rsidRDefault="00EA203A" w:rsidP="00EA203A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EA20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2320" wp14:editId="5A760F1F">
                <wp:simplePos x="0" y="0"/>
                <wp:positionH relativeFrom="column">
                  <wp:posOffset>1992630</wp:posOffset>
                </wp:positionH>
                <wp:positionV relativeFrom="paragraph">
                  <wp:posOffset>10795</wp:posOffset>
                </wp:positionV>
                <wp:extent cx="2828925" cy="258445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386E" w14:textId="77777777" w:rsidR="00EA203A" w:rsidRPr="00EA203A" w:rsidRDefault="00EA203A" w:rsidP="00EA203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0E643581" w14:textId="19DCA556" w:rsidR="00EA203A" w:rsidRDefault="00EA2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23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9pt;margin-top:.85pt;width:222.7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">
                <v:textbox>
                  <w:txbxContent>
                    <w:p w14:paraId="5417386E" w14:textId="77777777" w:rsidR="00EA203A" w:rsidRPr="00EA203A" w:rsidRDefault="00EA203A" w:rsidP="00EA203A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2024</w:t>
                      </w:r>
                    </w:p>
                    <w:p w14:paraId="0E643581" w14:textId="19DCA556" w:rsidR="00EA203A" w:rsidRDefault="00EA203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296DC5FF" w14:textId="1F182CA9" w:rsidR="00C34E4F" w:rsidRPr="00E91FCF" w:rsidRDefault="00C34E4F" w:rsidP="00C34E4F">
      <w:pPr>
        <w:jc w:val="both"/>
        <w:rPr>
          <w:rFonts w:ascii="Times New Roman" w:hAnsi="Times New Roman"/>
          <w:sz w:val="24"/>
          <w:szCs w:val="24"/>
        </w:rPr>
      </w:pPr>
    </w:p>
    <w:p w14:paraId="73519F13" w14:textId="4069FE31" w:rsidR="00C34E4F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2C5E56">
        <w:rPr>
          <w:rFonts w:ascii="Times New Roman" w:hAnsi="Times New Roman"/>
          <w:color w:val="FF0000"/>
          <w:sz w:val="24"/>
          <w:szCs w:val="24"/>
        </w:rPr>
        <w:t>(título da pesquisa)</w:t>
      </w:r>
      <w:r w:rsidRPr="00E91FCF">
        <w:rPr>
          <w:rFonts w:ascii="Times New Roman" w:hAnsi="Times New Roman"/>
          <w:sz w:val="24"/>
          <w:szCs w:val="24"/>
        </w:rPr>
        <w:t>, cujos objetivos</w:t>
      </w:r>
      <w:r w:rsidR="005C0D04">
        <w:rPr>
          <w:rFonts w:ascii="Times New Roman" w:hAnsi="Times New Roman"/>
          <w:sz w:val="24"/>
          <w:szCs w:val="24"/>
        </w:rPr>
        <w:t xml:space="preserve"> </w:t>
      </w:r>
      <w:r w:rsidR="007B11CA">
        <w:rPr>
          <w:rFonts w:ascii="Times New Roman" w:hAnsi="Times New Roman"/>
          <w:sz w:val="24"/>
          <w:szCs w:val="24"/>
        </w:rPr>
        <w:t xml:space="preserve">são </w:t>
      </w:r>
      <w:r w:rsidR="005C0D04" w:rsidRPr="005C0D04">
        <w:rPr>
          <w:rFonts w:ascii="Times New Roman" w:hAnsi="Times New Roman"/>
          <w:color w:val="FF0000"/>
          <w:sz w:val="24"/>
          <w:szCs w:val="24"/>
        </w:rPr>
        <w:t>(apresentar o objetivo geral da pesquisa)</w:t>
      </w:r>
      <w:r w:rsidRPr="005C0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 xml:space="preserve">e </w:t>
      </w:r>
      <w:r w:rsidR="007B11CA">
        <w:rPr>
          <w:rFonts w:ascii="Times New Roman" w:hAnsi="Times New Roman"/>
          <w:sz w:val="24"/>
          <w:szCs w:val="24"/>
        </w:rPr>
        <w:t xml:space="preserve">as </w:t>
      </w:r>
      <w:r w:rsidRPr="00E91FCF">
        <w:rPr>
          <w:rFonts w:ascii="Times New Roman" w:hAnsi="Times New Roman"/>
          <w:sz w:val="24"/>
          <w:szCs w:val="24"/>
        </w:rPr>
        <w:t>justificativas são</w:t>
      </w:r>
      <w:r w:rsidR="007B11CA">
        <w:rPr>
          <w:rFonts w:ascii="Times New Roman" w:hAnsi="Times New Roman"/>
          <w:sz w:val="24"/>
          <w:szCs w:val="24"/>
        </w:rPr>
        <w:t xml:space="preserve"> </w:t>
      </w:r>
      <w:r w:rsidRPr="002C5E56">
        <w:rPr>
          <w:rFonts w:ascii="Times New Roman" w:hAnsi="Times New Roman"/>
          <w:color w:val="FF0000"/>
          <w:sz w:val="24"/>
          <w:szCs w:val="24"/>
        </w:rPr>
        <w:t>(apresentar a que o estudo se destina e porque está sendo realizado)</w:t>
      </w:r>
      <w:r w:rsidRPr="002C5E56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Sua participação no referido estudo será no sentido de </w:t>
      </w:r>
      <w:r w:rsidRPr="002C5E56">
        <w:rPr>
          <w:rFonts w:ascii="Times New Roman" w:hAnsi="Times New Roman"/>
          <w:color w:val="FF0000"/>
          <w:sz w:val="24"/>
          <w:szCs w:val="24"/>
        </w:rPr>
        <w:t>(descrever o procedimento/terapêutica em linguagem acessível ao leigo – se imprescindíveis os termos técnicos, mencionar explicação entre parênteses).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1D509B22" w14:textId="77777777" w:rsidR="008313B9" w:rsidRPr="00DC436A" w:rsidRDefault="008313B9" w:rsidP="008313B9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436A">
        <w:rPr>
          <w:rFonts w:ascii="Times New Roman" w:hAnsi="Times New Roman"/>
          <w:sz w:val="24"/>
          <w:szCs w:val="24"/>
        </w:rPr>
        <w:t>Para participar desta pesquisa, o responsável por vo</w:t>
      </w:r>
      <w:r w:rsidR="002237A0" w:rsidRPr="00DC436A">
        <w:rPr>
          <w:rFonts w:ascii="Times New Roman" w:hAnsi="Times New Roman"/>
          <w:sz w:val="24"/>
          <w:szCs w:val="24"/>
        </w:rPr>
        <w:t>cê deverá autorizar e assinar este</w:t>
      </w:r>
      <w:r w:rsidRPr="00DC436A">
        <w:rPr>
          <w:rFonts w:ascii="Times New Roman" w:hAnsi="Times New Roman"/>
          <w:sz w:val="24"/>
          <w:szCs w:val="24"/>
        </w:rPr>
        <w:t xml:space="preserve"> termo de consentimento</w:t>
      </w:r>
      <w:r w:rsidR="002237A0" w:rsidRPr="00DC436A">
        <w:rPr>
          <w:rFonts w:ascii="Times New Roman" w:hAnsi="Times New Roman"/>
          <w:sz w:val="24"/>
          <w:szCs w:val="24"/>
        </w:rPr>
        <w:t>.</w:t>
      </w:r>
    </w:p>
    <w:p w14:paraId="385C2B50" w14:textId="77777777" w:rsidR="00C34E4F" w:rsidRPr="00EA203A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A pesquisa realizada apresenta alguns benefícios, tais como: </w:t>
      </w:r>
      <w:r w:rsidRPr="00EA203A">
        <w:rPr>
          <w:rFonts w:ascii="Times New Roman" w:hAnsi="Times New Roman"/>
          <w:color w:val="FF0000"/>
          <w:sz w:val="24"/>
          <w:szCs w:val="24"/>
        </w:rPr>
        <w:t>(descrever os benefícios esperados, sempre em linguagem acessível ao leigo)</w:t>
      </w:r>
      <w:r w:rsidRPr="00EA203A">
        <w:rPr>
          <w:rFonts w:ascii="Times New Roman" w:hAnsi="Times New Roman"/>
          <w:sz w:val="24"/>
          <w:szCs w:val="24"/>
        </w:rPr>
        <w:t>.</w:t>
      </w:r>
    </w:p>
    <w:p w14:paraId="42F66C3C" w14:textId="3D4971DF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Por outro lado</w:t>
      </w:r>
      <w:r w:rsidR="00A830DD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02A32147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14:paraId="47404E59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14:paraId="090A96F6" w14:textId="45F65C98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 w:rsidR="00FA3761"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="00A0566E"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 w:rsidR="00FA3761"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bookmarkStart w:id="0" w:name="_Hlk181023918"/>
      <w:r w:rsidRPr="00EA203A">
        <w:rPr>
          <w:rFonts w:ascii="Times New Roman" w:hAnsi="Times New Roman"/>
          <w:color w:val="FF0000"/>
          <w:sz w:val="24"/>
          <w:szCs w:val="24"/>
        </w:rPr>
        <w:t>(nome do pesquisador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 conforme o titular de entrada do projeto na Plataforma Brasil</w:t>
      </w:r>
      <w:bookmarkEnd w:id="0"/>
      <w:r w:rsidRPr="00EA203A">
        <w:rPr>
          <w:rFonts w:ascii="Times New Roman" w:hAnsi="Times New Roman"/>
          <w:color w:val="FF0000"/>
          <w:sz w:val="24"/>
          <w:szCs w:val="24"/>
        </w:rPr>
        <w:t>, identificação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EA203A">
        <w:rPr>
          <w:rFonts w:ascii="Times New Roman" w:hAnsi="Times New Roman"/>
          <w:color w:val="FF0000"/>
          <w:sz w:val="24"/>
          <w:szCs w:val="24"/>
        </w:rPr>
        <w:t>acadêmica e instituiç</w:t>
      </w:r>
      <w:r w:rsidR="00FA3761" w:rsidRPr="00EA203A">
        <w:rPr>
          <w:rFonts w:ascii="Times New Roman" w:hAnsi="Times New Roman"/>
          <w:color w:val="FF0000"/>
          <w:sz w:val="24"/>
          <w:szCs w:val="24"/>
        </w:rPr>
        <w:t>ão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 a que est</w:t>
      </w:r>
      <w:r w:rsidR="00FA3761" w:rsidRPr="00EA203A">
        <w:rPr>
          <w:rFonts w:ascii="Times New Roman" w:hAnsi="Times New Roman"/>
          <w:color w:val="FF0000"/>
          <w:sz w:val="24"/>
          <w:szCs w:val="24"/>
        </w:rPr>
        <w:t>á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 w:rsidR="00F47AB1"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(telefones e e-mail do 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orientador – </w:t>
      </w:r>
      <w:r w:rsidRPr="00EA203A">
        <w:rPr>
          <w:rFonts w:ascii="Times New Roman" w:hAnsi="Times New Roman"/>
          <w:color w:val="FF0000"/>
          <w:sz w:val="24"/>
          <w:szCs w:val="24"/>
        </w:rPr>
        <w:t>pesquisador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 responsável</w:t>
      </w:r>
      <w:r w:rsidRPr="00EA203A">
        <w:rPr>
          <w:rFonts w:ascii="Times New Roman" w:hAnsi="Times New Roman"/>
          <w:color w:val="FF0000"/>
          <w:sz w:val="24"/>
          <w:szCs w:val="24"/>
        </w:rPr>
        <w:t>)</w:t>
      </w:r>
      <w:r w:rsidRPr="00EA203A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764E11B0" w14:textId="54EA7689" w:rsidR="00C34E4F" w:rsidRPr="003249ED" w:rsidRDefault="00C34E4F" w:rsidP="00C34E4F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você também poderá entrar em contato com o Comitê de Ética em Pesquisa do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D6DC5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D6DC5" w:rsidRPr="00722BC0">
        <w:rPr>
          <w:rFonts w:cs="Calibri"/>
          <w:color w:val="FF0000"/>
        </w:rPr>
        <w:t xml:space="preserve"> – </w:t>
      </w:r>
      <w:r w:rsidR="007D6DC5" w:rsidRPr="00E91FCF">
        <w:rPr>
          <w:color w:val="FF0000"/>
        </w:rPr>
        <w:t>27600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-000 – Valença – RJ.</w:t>
      </w:r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6" w:history="1">
        <w:r w:rsidR="007D6DC5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D6DC5">
        <w:rPr>
          <w:rFonts w:ascii="Times New Roman" w:hAnsi="Times New Roman"/>
          <w:color w:val="FF0000"/>
          <w:sz w:val="24"/>
          <w:szCs w:val="24"/>
        </w:rPr>
        <w:t>0700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590341">
        <w:rPr>
          <w:rFonts w:ascii="Times New Roman" w:hAnsi="Times New Roman"/>
          <w:color w:val="FF0000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</w:t>
      </w:r>
      <w:r w:rsidR="00557669">
        <w:rPr>
          <w:rFonts w:ascii="Times New Roman" w:hAnsi="Times New Roman"/>
          <w:sz w:val="24"/>
          <w:szCs w:val="24"/>
        </w:rPr>
        <w:t>participantes da pesquisa</w:t>
      </w:r>
      <w:r w:rsidRPr="00E91FCF">
        <w:rPr>
          <w:rFonts w:ascii="Times New Roman" w:hAnsi="Times New Roman"/>
          <w:sz w:val="24"/>
          <w:szCs w:val="24"/>
        </w:rPr>
        <w:t xml:space="preserve">, que tem por finalidade a avaliação da pesquisa com seres humanos em nossa Instituição, em conformidade com a legislação brasileira regulamentada pelo Conselho Nacional de Saúde.  </w:t>
      </w:r>
    </w:p>
    <w:p w14:paraId="788B3DA9" w14:textId="706EAFC9" w:rsidR="0044574F" w:rsidRDefault="0044574F" w:rsidP="00445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0E8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_________________________________    </w:t>
      </w:r>
      <w:r w:rsidR="00E64E26">
        <w:rPr>
          <w:rFonts w:ascii="Times New Roman" w:hAnsi="Times New Roman"/>
          <w:sz w:val="24"/>
          <w:szCs w:val="24"/>
        </w:rPr>
        <w:t xml:space="preserve">          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E64E26">
        <w:rPr>
          <w:rFonts w:ascii="Times New Roman" w:hAnsi="Times New Roman"/>
          <w:sz w:val="24"/>
          <w:szCs w:val="24"/>
        </w:rPr>
        <w:t>_</w:t>
      </w:r>
    </w:p>
    <w:p w14:paraId="036A97BD" w14:textId="437B5C9F" w:rsidR="00E64E26" w:rsidRPr="00E64E26" w:rsidRDefault="00E64E26" w:rsidP="00E64E26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A0E8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4574F" w:rsidRPr="00E64E26">
        <w:rPr>
          <w:rFonts w:ascii="Times New Roman" w:hAnsi="Times New Roman"/>
          <w:sz w:val="20"/>
          <w:szCs w:val="20"/>
        </w:rPr>
        <w:t xml:space="preserve">Assinatura do Menor Participante da Pesquisa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44574F" w:rsidRPr="00E64E2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64E26">
        <w:rPr>
          <w:rFonts w:ascii="Times New Roman" w:hAnsi="Times New Roman"/>
          <w:sz w:val="20"/>
          <w:szCs w:val="20"/>
        </w:rPr>
        <w:t>Assinatura do Responsável pelo Participante da Pesquisa</w:t>
      </w:r>
    </w:p>
    <w:p w14:paraId="22531314" w14:textId="2B4BDC1E" w:rsidR="0044574F" w:rsidRPr="00E64E26" w:rsidRDefault="0044574F" w:rsidP="0044574F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E64E26">
        <w:rPr>
          <w:rFonts w:ascii="Times New Roman" w:hAnsi="Times New Roman"/>
          <w:sz w:val="20"/>
          <w:szCs w:val="20"/>
        </w:rPr>
        <w:t xml:space="preserve">   </w:t>
      </w:r>
    </w:p>
    <w:p w14:paraId="1B0BF847" w14:textId="77777777" w:rsidR="0044574F" w:rsidRPr="00E64E26" w:rsidRDefault="0044574F" w:rsidP="0044574F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16873436" w14:textId="0D9FD7BB" w:rsidR="0044574F" w:rsidRPr="00E64E26" w:rsidRDefault="00E64E26" w:rsidP="00E64E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 w:rsidR="0044574F" w:rsidRPr="00E64E26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2F16E8CC" w14:textId="797E95CA" w:rsidR="00E64E26" w:rsidRPr="00E64E26" w:rsidRDefault="00E64E26" w:rsidP="00E64E26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64E26">
        <w:rPr>
          <w:rFonts w:ascii="Times New Roman" w:hAnsi="Times New Roman"/>
          <w:sz w:val="20"/>
          <w:szCs w:val="20"/>
        </w:rPr>
        <w:t>Assinatura do Pesquisador Responsável</w:t>
      </w:r>
    </w:p>
    <w:p w14:paraId="2BFD4A44" w14:textId="77777777" w:rsidR="00E64E26" w:rsidRDefault="00E64E26" w:rsidP="00E64E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C8C86A" w14:textId="77777777" w:rsidR="0044574F" w:rsidRPr="00E91FCF" w:rsidRDefault="0044574F" w:rsidP="004457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373FF8F" w14:textId="1CA16300" w:rsidR="0044574F" w:rsidRDefault="0044574F" w:rsidP="0044574F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É assegurada a assistência durante toda pesquisa, bem como lhe será garantido o livre acesso a todas as informações e esclarecimentos adicionais sobre o estudo e suas consequências, enfim, tudo o que queira saber antes, durante e depois da sua participação</w:t>
      </w:r>
      <w:r w:rsidR="005A0E8B">
        <w:rPr>
          <w:rFonts w:ascii="Times New Roman" w:hAnsi="Times New Roman"/>
          <w:sz w:val="24"/>
          <w:szCs w:val="24"/>
        </w:rPr>
        <w:t>.</w:t>
      </w:r>
    </w:p>
    <w:p w14:paraId="03AF6451" w14:textId="1DD47139" w:rsidR="00C34E4F" w:rsidRPr="00A74784" w:rsidRDefault="00C34E4F" w:rsidP="00C34E4F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1526DC">
        <w:rPr>
          <w:rFonts w:ascii="Times New Roman" w:hAnsi="Times New Roman"/>
          <w:color w:val="FF0000"/>
          <w:sz w:val="24"/>
          <w:szCs w:val="24"/>
        </w:rPr>
        <w:t>(descrever se a forma de ressarcimento será em dinheiro, ou mediante depósito em conta-corrente, cheque,</w:t>
      </w:r>
      <w:r w:rsidR="00EA20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26DC">
        <w:rPr>
          <w:rFonts w:ascii="Times New Roman" w:hAnsi="Times New Roman"/>
          <w:color w:val="FF0000"/>
          <w:sz w:val="24"/>
          <w:szCs w:val="24"/>
        </w:rPr>
        <w:t>etc)</w:t>
      </w:r>
      <w:r w:rsidRPr="00A7478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="00A74784" w:rsidRPr="00A74784">
        <w:rPr>
          <w:rFonts w:ascii="Times New Roman" w:hAnsi="Times New Roman"/>
          <w:color w:val="FF0000"/>
          <w:sz w:val="24"/>
          <w:szCs w:val="24"/>
        </w:rPr>
        <w:t>(**lembrar que é obrigatória a descrição da forma de ressarcimento**)</w:t>
      </w:r>
    </w:p>
    <w:p w14:paraId="7AA82D85" w14:textId="77777777" w:rsidR="00325E47" w:rsidRDefault="00325E47" w:rsidP="00325E47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Indenização: </w:t>
      </w:r>
      <w:r>
        <w:rPr>
          <w:rFonts w:ascii="Times New Roman" w:hAnsi="Times New Roman"/>
          <w:sz w:val="24"/>
          <w:szCs w:val="24"/>
        </w:rPr>
        <w:t>O senhor (a) está sendo informado (a) do direito de buscar indenização em eventuais danos decorrentes da pesquisa em qualquer momento, nas formas da lei.</w:t>
      </w:r>
    </w:p>
    <w:p w14:paraId="36F04A43" w14:textId="4EF86F9A" w:rsidR="005A0E8B" w:rsidRPr="005A0E8B" w:rsidRDefault="005A0E8B" w:rsidP="00325E47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E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presente documento será impresso e assinado em duas vias, sendo uma destinada ao Participante da Pesquisa e a outra ao Pesquisador Responsável.</w:t>
      </w:r>
    </w:p>
    <w:p w14:paraId="20E74D11" w14:textId="77777777" w:rsidR="00C34E4F" w:rsidRPr="00C74662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t>Tendo sido orientado quanto ao teor de todo o aqui mencionado e compreendido a natureza e o objetivo do já referido estudo, manifeste seu consentimento em participar.</w:t>
      </w:r>
    </w:p>
    <w:p w14:paraId="6484417E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62218" w14:textId="4E2DA6B8" w:rsidR="00C34E4F" w:rsidRDefault="00C34E4F" w:rsidP="008659D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6DC5">
        <w:rPr>
          <w:rFonts w:ascii="Times New Roman" w:hAnsi="Times New Roman"/>
          <w:sz w:val="24"/>
          <w:szCs w:val="24"/>
        </w:rPr>
        <w:t xml:space="preserve">Esta pesquisa foi aprovada pelo CEP do Centro Universitário de Valença através do Endereço: </w:t>
      </w:r>
      <w:r w:rsidR="007D6DC5" w:rsidRPr="007D6DC5">
        <w:rPr>
          <w:rFonts w:ascii="Times New Roman" w:hAnsi="Times New Roman"/>
          <w:sz w:val="24"/>
          <w:szCs w:val="24"/>
        </w:rPr>
        <w:t>Rua Sargento Vitor Hugo,161 – Bairro de Fátima</w:t>
      </w:r>
      <w:r w:rsidRPr="007D6DC5">
        <w:rPr>
          <w:rFonts w:ascii="Times New Roman" w:hAnsi="Times New Roman"/>
          <w:sz w:val="24"/>
          <w:szCs w:val="24"/>
        </w:rPr>
        <w:t xml:space="preserve"> – 27600-000 – Valença – RJ.</w:t>
      </w:r>
      <w:r w:rsidR="00DE757E">
        <w:rPr>
          <w:rFonts w:ascii="Times New Roman" w:hAnsi="Times New Roman"/>
          <w:sz w:val="24"/>
          <w:szCs w:val="24"/>
        </w:rPr>
        <w:t xml:space="preserve"> </w:t>
      </w:r>
      <w:r w:rsidRPr="007D6DC5">
        <w:rPr>
          <w:rFonts w:ascii="Times New Roman" w:hAnsi="Times New Roman"/>
          <w:sz w:val="24"/>
          <w:szCs w:val="24"/>
        </w:rPr>
        <w:t>E - mail: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</w:t>
      </w:r>
      <w:r w:rsidR="007D6DC5" w:rsidRPr="007D6DC5">
        <w:rPr>
          <w:rFonts w:ascii="Times New Roman" w:hAnsi="Times New Roman"/>
          <w:sz w:val="24"/>
          <w:szCs w:val="24"/>
        </w:rPr>
        <w:t xml:space="preserve">2453.0700 Ramal: </w:t>
      </w:r>
      <w:r w:rsidR="00590341">
        <w:rPr>
          <w:rFonts w:ascii="Times New Roman" w:hAnsi="Times New Roman"/>
        </w:rPr>
        <w:t>817</w:t>
      </w:r>
      <w:r w:rsidR="007D6DC5" w:rsidRPr="00DE757E">
        <w:rPr>
          <w:rFonts w:ascii="Times New Roman" w:hAnsi="Times New Roman"/>
          <w:sz w:val="24"/>
          <w:szCs w:val="24"/>
        </w:rPr>
        <w:t>.</w:t>
      </w:r>
    </w:p>
    <w:p w14:paraId="6A90E2BB" w14:textId="77777777" w:rsidR="008659DE" w:rsidRPr="00E91FCF" w:rsidRDefault="008659DE" w:rsidP="008659D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3D6C6CA" w14:textId="77777777" w:rsidR="00C34E4F" w:rsidRPr="00E91FCF" w:rsidRDefault="00C34E4F" w:rsidP="008659D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14:paraId="01950595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RG:_______________________Valença - RJ, ______de _________de 20____</w:t>
      </w:r>
    </w:p>
    <w:p w14:paraId="4D03E292" w14:textId="77777777"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2917D2C8" w14:textId="77777777" w:rsidR="00C34E4F" w:rsidRPr="00E91FCF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11FE1C80" w14:textId="059BFC09" w:rsidR="00C34E4F" w:rsidRPr="00F33066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(Assinatura do(a) menor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articipante da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>esquisa)</w:t>
      </w:r>
    </w:p>
    <w:p w14:paraId="5C9805CF" w14:textId="77777777" w:rsidR="00C34E4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4F23AF97" w14:textId="77777777" w:rsidR="00C34E4F" w:rsidRPr="00E91FCF" w:rsidRDefault="00C34E4F" w:rsidP="00F3306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27140215" w14:textId="1E74DFA5" w:rsidR="00C34E4F" w:rsidRPr="00F33066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(Assinatura do(a) </w:t>
      </w:r>
      <w:r w:rsidR="0044574F" w:rsidRPr="00F33066">
        <w:rPr>
          <w:rFonts w:ascii="Times New Roman" w:hAnsi="Times New Roman"/>
          <w:sz w:val="20"/>
          <w:szCs w:val="20"/>
        </w:rPr>
        <w:t>R</w:t>
      </w:r>
      <w:r w:rsidRPr="00F33066">
        <w:rPr>
          <w:rFonts w:ascii="Times New Roman" w:hAnsi="Times New Roman"/>
          <w:sz w:val="20"/>
          <w:szCs w:val="20"/>
        </w:rPr>
        <w:t xml:space="preserve">esponsável pelo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articipante da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>esquisa)</w:t>
      </w:r>
    </w:p>
    <w:p w14:paraId="45A0AB62" w14:textId="77777777" w:rsidR="00C34E4F" w:rsidRPr="00E91FCF" w:rsidRDefault="00C34E4F" w:rsidP="00C34E4F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66C600A5" w14:textId="3B3101B4" w:rsidR="00C34E4F" w:rsidRPr="00E91FCF" w:rsidRDefault="00C34E4F" w:rsidP="007208D0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5513B4D3" w14:textId="77777777" w:rsidR="00C34E4F" w:rsidRPr="00E91FCF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700CD84B" w14:textId="3C93CDFA" w:rsidR="00C34E4F" w:rsidRPr="00F33066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(nome e assinatura do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esquisador </w:t>
      </w:r>
      <w:r w:rsidR="0044574F" w:rsidRPr="00F33066">
        <w:rPr>
          <w:rFonts w:ascii="Times New Roman" w:hAnsi="Times New Roman"/>
          <w:sz w:val="20"/>
          <w:szCs w:val="20"/>
        </w:rPr>
        <w:t>R</w:t>
      </w:r>
      <w:r w:rsidRPr="00F33066">
        <w:rPr>
          <w:rFonts w:ascii="Times New Roman" w:hAnsi="Times New Roman"/>
          <w:sz w:val="20"/>
          <w:szCs w:val="20"/>
        </w:rPr>
        <w:t>esponsável)</w:t>
      </w:r>
    </w:p>
    <w:p w14:paraId="27518814" w14:textId="77777777" w:rsidR="003318DC" w:rsidRDefault="003318DC"/>
    <w:p w14:paraId="325B7302" w14:textId="77777777" w:rsidR="007208D0" w:rsidRDefault="00972AE2">
      <w:pPr>
        <w:rPr>
          <w:color w:val="FF0000"/>
        </w:rPr>
      </w:pPr>
      <w:r w:rsidRPr="003E546C">
        <w:rPr>
          <w:b/>
          <w:bCs/>
          <w:color w:val="FF0000"/>
        </w:rPr>
        <w:t xml:space="preserve">OBSERVAÇÃO: </w:t>
      </w:r>
      <w:r w:rsidR="007208D0">
        <w:rPr>
          <w:b/>
          <w:bCs/>
          <w:color w:val="FF0000"/>
        </w:rPr>
        <w:t xml:space="preserve"> </w:t>
      </w:r>
      <w:r w:rsidRPr="00972AE2">
        <w:rPr>
          <w:color w:val="FF0000"/>
        </w:rPr>
        <w:t>Todas as páginas deverão ser numeradas</w:t>
      </w:r>
      <w:r>
        <w:rPr>
          <w:color w:val="FF0000"/>
        </w:rPr>
        <w:t xml:space="preserve"> conforme o exemplificado </w:t>
      </w:r>
      <w:r w:rsidRPr="00972AE2">
        <w:rPr>
          <w:color w:val="FF0000"/>
        </w:rPr>
        <w:t>e conter espaços indicativos para as assinaturas do Pesquisador Responsável, do Participante da Pesquisa e do Responsável pelo Participante da Pesquisa (</w:t>
      </w:r>
      <w:r w:rsidR="003E546C">
        <w:rPr>
          <w:color w:val="FF0000"/>
        </w:rPr>
        <w:t xml:space="preserve">quando </w:t>
      </w:r>
      <w:r w:rsidRPr="00972AE2">
        <w:rPr>
          <w:color w:val="FF0000"/>
        </w:rPr>
        <w:t>for o caso)</w:t>
      </w:r>
      <w:r>
        <w:rPr>
          <w:color w:val="FF0000"/>
        </w:rPr>
        <w:t>.</w:t>
      </w:r>
    </w:p>
    <w:p w14:paraId="48D6B071" w14:textId="74D8E9DB" w:rsidR="007208D0" w:rsidRPr="00972AE2" w:rsidRDefault="007208D0">
      <w:pPr>
        <w:rPr>
          <w:color w:val="FF0000"/>
        </w:rPr>
      </w:pPr>
      <w:r>
        <w:rPr>
          <w:color w:val="FF0000"/>
        </w:rPr>
        <w:t xml:space="preserve">Modelo </w:t>
      </w:r>
      <w:r w:rsidR="00387C2C">
        <w:rPr>
          <w:color w:val="FF0000"/>
        </w:rPr>
        <w:t xml:space="preserve">revisado e </w:t>
      </w:r>
      <w:r>
        <w:rPr>
          <w:color w:val="FF0000"/>
        </w:rPr>
        <w:t>aprovado em reunião do Cole</w:t>
      </w:r>
      <w:r w:rsidR="004525B7">
        <w:rPr>
          <w:color w:val="FF0000"/>
        </w:rPr>
        <w:t>giado do CEP-UNIFAA de 24/10/2024.</w:t>
      </w:r>
    </w:p>
    <w:sectPr w:rsidR="007208D0" w:rsidRPr="00972AE2" w:rsidSect="00570F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FAFA" w14:textId="77777777" w:rsidR="003C38F0" w:rsidRDefault="003C38F0" w:rsidP="0044574F">
      <w:pPr>
        <w:spacing w:after="0" w:line="240" w:lineRule="auto"/>
      </w:pPr>
      <w:r>
        <w:separator/>
      </w:r>
    </w:p>
  </w:endnote>
  <w:endnote w:type="continuationSeparator" w:id="0">
    <w:p w14:paraId="35E62E33" w14:textId="77777777" w:rsidR="003C38F0" w:rsidRDefault="003C38F0" w:rsidP="0044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4685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9B7904" w14:textId="6BB8FF52" w:rsidR="00E64E26" w:rsidRDefault="00E64E26" w:rsidP="00E64E2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7E441" w14:textId="77777777" w:rsidR="0044574F" w:rsidRDefault="00445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C07E" w14:textId="77777777" w:rsidR="003C38F0" w:rsidRDefault="003C38F0" w:rsidP="0044574F">
      <w:pPr>
        <w:spacing w:after="0" w:line="240" w:lineRule="auto"/>
      </w:pPr>
      <w:r>
        <w:separator/>
      </w:r>
    </w:p>
  </w:footnote>
  <w:footnote w:type="continuationSeparator" w:id="0">
    <w:p w14:paraId="76E410E7" w14:textId="77777777" w:rsidR="003C38F0" w:rsidRDefault="003C38F0" w:rsidP="0044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F"/>
    <w:rsid w:val="00002459"/>
    <w:rsid w:val="0004427E"/>
    <w:rsid w:val="000B1F7B"/>
    <w:rsid w:val="001526DC"/>
    <w:rsid w:val="001C29F7"/>
    <w:rsid w:val="002237A0"/>
    <w:rsid w:val="002C5E56"/>
    <w:rsid w:val="00325E47"/>
    <w:rsid w:val="003318DC"/>
    <w:rsid w:val="00375BDF"/>
    <w:rsid w:val="00387C2C"/>
    <w:rsid w:val="00397630"/>
    <w:rsid w:val="003C38F0"/>
    <w:rsid w:val="003E546C"/>
    <w:rsid w:val="003F14DD"/>
    <w:rsid w:val="004419DA"/>
    <w:rsid w:val="0044574F"/>
    <w:rsid w:val="004525B7"/>
    <w:rsid w:val="004958CB"/>
    <w:rsid w:val="00557669"/>
    <w:rsid w:val="00590341"/>
    <w:rsid w:val="005A0E8B"/>
    <w:rsid w:val="005A25EB"/>
    <w:rsid w:val="005C0D04"/>
    <w:rsid w:val="006B3F62"/>
    <w:rsid w:val="007208D0"/>
    <w:rsid w:val="007B11CA"/>
    <w:rsid w:val="007D6DC5"/>
    <w:rsid w:val="007E2CF0"/>
    <w:rsid w:val="00806CE2"/>
    <w:rsid w:val="008313B9"/>
    <w:rsid w:val="00837178"/>
    <w:rsid w:val="008659DE"/>
    <w:rsid w:val="008B1660"/>
    <w:rsid w:val="00952D04"/>
    <w:rsid w:val="00972AE2"/>
    <w:rsid w:val="00A0566E"/>
    <w:rsid w:val="00A74784"/>
    <w:rsid w:val="00A830DD"/>
    <w:rsid w:val="00A921FD"/>
    <w:rsid w:val="00B42592"/>
    <w:rsid w:val="00C020A6"/>
    <w:rsid w:val="00C34E4F"/>
    <w:rsid w:val="00C4632C"/>
    <w:rsid w:val="00C47F0C"/>
    <w:rsid w:val="00DA15AD"/>
    <w:rsid w:val="00DA7B98"/>
    <w:rsid w:val="00DB263A"/>
    <w:rsid w:val="00DC436A"/>
    <w:rsid w:val="00DE6A1A"/>
    <w:rsid w:val="00DE757E"/>
    <w:rsid w:val="00E0277C"/>
    <w:rsid w:val="00E242FB"/>
    <w:rsid w:val="00E64E26"/>
    <w:rsid w:val="00EA203A"/>
    <w:rsid w:val="00EB34CB"/>
    <w:rsid w:val="00EC45F7"/>
    <w:rsid w:val="00F33066"/>
    <w:rsid w:val="00F47AB1"/>
    <w:rsid w:val="00FA3761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9B60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4E4F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7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p.unifaa@fa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.unifaa@faa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15</cp:revision>
  <dcterms:created xsi:type="dcterms:W3CDTF">2024-10-10T20:16:00Z</dcterms:created>
  <dcterms:modified xsi:type="dcterms:W3CDTF">2024-11-04T18:48:00Z</dcterms:modified>
</cp:coreProperties>
</file>